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 Augustowie, ul. Szpitalna 12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8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spzoz.augustow.pl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>e-mail: zp@spzoz.augustow.pl</w:t>
      </w: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521447" w:rsidRDefault="00521447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21447" w:rsidRDefault="00D95E02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Protokół z ja</w:t>
      </w:r>
      <w:r w:rsidR="00CD20D2">
        <w:rPr>
          <w:rFonts w:ascii="Cambria" w:eastAsia="Times New Roman" w:hAnsi="Cambria" w:cs="Times New Roman"/>
          <w:b/>
          <w:sz w:val="24"/>
          <w:szCs w:val="24"/>
          <w:lang w:eastAsia="pl-PL"/>
        </w:rPr>
        <w:t>wnego otwarcia ofert z dnia 14</w:t>
      </w:r>
      <w:r w:rsidR="00874E6B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="00874E6B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.2020r</w:t>
      </w:r>
    </w:p>
    <w:p w:rsidR="00521447" w:rsidRDefault="00D95E02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Dotyczy postępowania:</w:t>
      </w:r>
      <w:r w:rsidR="00874E6B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  <w:r w:rsidR="00CD20D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Dostawa leków dla  Samodzielnego P</w:t>
      </w:r>
      <w:r w:rsidR="00CD20D2" w:rsidRPr="00CD20D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ublicznego</w:t>
      </w:r>
      <w:r w:rsidR="00CD20D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Zakładu Opieki Zdrowotnej w A</w:t>
      </w:r>
      <w:r w:rsidR="00CD20D2" w:rsidRPr="00CD20D2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ugustowie</w:t>
      </w:r>
    </w:p>
    <w:p w:rsidR="009941A9" w:rsidRPr="00A41494" w:rsidRDefault="00040B90" w:rsidP="002C041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 dniu 14</w:t>
      </w:r>
      <w:bookmarkStart w:id="0" w:name="_GoBack"/>
      <w:bookmarkEnd w:id="0"/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grudnia 2020 r. o godzinie 10:10 Komisja Przetargowa dokonała otwarc</w:t>
      </w:r>
      <w:r w:rsidR="00CD20D2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ia 4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ofert, które wpłynęły do terminu składania ofert.</w:t>
      </w:r>
    </w:p>
    <w:p w:rsidR="009941A9" w:rsidRDefault="00D95E0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Zamawiający, określił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następujące kwoty</w:t>
      </w:r>
      <w:r w:rsidR="005C710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brutto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na realizację poszczególnych zadań: </w:t>
      </w:r>
    </w:p>
    <w:p w:rsidR="00B4376B" w:rsidRDefault="00CD20D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1 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-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</w:t>
      </w:r>
      <w:r w:rsidR="00B6606E" w:rsidRPr="00B6606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3 084,48 zł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 </w:t>
      </w: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2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-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</w:t>
      </w:r>
      <w:r w:rsidR="00B6606E" w:rsidRPr="00B6606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6 596,06 zł</w:t>
      </w:r>
    </w:p>
    <w:p w:rsidR="00B4376B" w:rsidRDefault="00CD20D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3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-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B6606E" w:rsidRPr="00B6606E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17 720,06 zł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     </w:t>
      </w: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Pakiet 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4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– 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20 078,25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</w:t>
      </w:r>
    </w:p>
    <w:p w:rsidR="00B4376B" w:rsidRDefault="00CD20D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Pakiet 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–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9 277,10 zł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   </w:t>
      </w: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9071A5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6- 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8 843,58 zł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</w:t>
      </w:r>
    </w:p>
    <w:p w:rsidR="00B4376B" w:rsidRDefault="00CD20D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Pakiet 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7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–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32 400,00 zł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</w:t>
      </w: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8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–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5 162,08 zł</w:t>
      </w:r>
      <w:r w:rsidR="0015114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</w:t>
      </w:r>
      <w:r w:rsidR="00B4376B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  </w:t>
      </w:r>
    </w:p>
    <w:p w:rsidR="009941A9" w:rsidRDefault="00CD20D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9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–  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4 107,19 zł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          </w:t>
      </w:r>
      <w:r w:rsidRPr="00CD20D2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Pakiet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10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– </w:t>
      </w:r>
      <w:r w:rsidR="00040B90"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3 490,99 zł</w:t>
      </w:r>
    </w:p>
    <w:p w:rsidR="00040B90" w:rsidRDefault="00040B90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Pakiet 11- </w:t>
      </w:r>
      <w:r w:rsidRPr="00040B9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5 716,27 zł</w:t>
      </w:r>
    </w:p>
    <w:p w:rsidR="009941A9" w:rsidRDefault="009941A9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521447" w:rsidRDefault="00D95E02" w:rsidP="002C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art. 86 ust. 5 ustawy Prawo zamówień publicznych (Dz. U z 2019 r. poz. 1843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iż w przedmiotowym postępowaniu o zamówienie publiczne wpłynęły następujące oferty:</w:t>
      </w:r>
    </w:p>
    <w:p w:rsidR="00521447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4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Pakiet</w:t>
      </w:r>
      <w:r w:rsidR="00E811F7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 xml:space="preserve"> 1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521447" w:rsidTr="00040B90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2F0FF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 w:rsidRPr="002F0FFC"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040B90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46E" w:rsidRDefault="006A24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521447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521447" w:rsidRPr="003112DD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12DD" w:rsidRDefault="003112DD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6862AC" w:rsidRDefault="006862AC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6862AC" w:rsidRDefault="006862AC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6862AC" w:rsidRDefault="006862AC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52144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lastRenderedPageBreak/>
        <w:t xml:space="preserve">Pakiet </w:t>
      </w:r>
      <w:r w:rsidR="00E811F7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2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49"/>
        <w:gridCol w:w="4163"/>
      </w:tblGrid>
      <w:tr w:rsidR="00521447" w:rsidTr="003112DD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3112DD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19F4" w:rsidRDefault="0074057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6862AC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740575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7 210,60</w:t>
            </w:r>
          </w:p>
        </w:tc>
      </w:tr>
      <w:tr w:rsidR="009F2C02" w:rsidTr="003112DD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2C02" w:rsidRDefault="003112DD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2C02" w:rsidRDefault="009F2C02" w:rsidP="006A24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2C02" w:rsidRDefault="009F2C02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10322C" w:rsidTr="003112DD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322C" w:rsidRDefault="0010322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322C" w:rsidRPr="0010322C" w:rsidRDefault="00CD20D2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zh-CN"/>
              </w:rPr>
            </w:pPr>
            <w:r w:rsidRPr="00CD20D2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zh-CN"/>
              </w:rPr>
              <w:t>Pakiet</w:t>
            </w:r>
            <w:r w:rsidR="0010322C" w:rsidRPr="0010322C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zh-CN"/>
              </w:rPr>
              <w:t xml:space="preserve"> 3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322C" w:rsidRDefault="0010322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  <w:tr w:rsidR="003112DD" w:rsidTr="003112DD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2DD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rPr>
                <w:sz w:val="20"/>
                <w:szCs w:val="20"/>
              </w:rPr>
            </w:pPr>
            <w:r w:rsidRPr="006862AC">
              <w:rPr>
                <w:sz w:val="20"/>
                <w:szCs w:val="20"/>
              </w:rPr>
              <w:t>URTICA Sp z o.o.</w:t>
            </w:r>
          </w:p>
          <w:p w:rsidR="006862AC" w:rsidRPr="006862AC" w:rsidRDefault="006862AC" w:rsidP="006862AC">
            <w:pPr>
              <w:rPr>
                <w:sz w:val="20"/>
                <w:szCs w:val="20"/>
              </w:rPr>
            </w:pPr>
            <w:r w:rsidRPr="006862AC">
              <w:rPr>
                <w:sz w:val="20"/>
                <w:szCs w:val="20"/>
              </w:rPr>
              <w:t>Ul Krzemieniecka 120</w:t>
            </w:r>
          </w:p>
          <w:p w:rsidR="003112DD" w:rsidRPr="003112DD" w:rsidRDefault="006862AC" w:rsidP="006862AC">
            <w:pPr>
              <w:rPr>
                <w:sz w:val="20"/>
                <w:szCs w:val="20"/>
              </w:rPr>
            </w:pPr>
            <w:r w:rsidRPr="006862AC">
              <w:rPr>
                <w:sz w:val="20"/>
                <w:szCs w:val="20"/>
              </w:rPr>
              <w:t>54-613 Wrocław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12DD" w:rsidRPr="00B6606E" w:rsidRDefault="006862AC" w:rsidP="00546821">
            <w:pPr>
              <w:rPr>
                <w:b/>
                <w:sz w:val="20"/>
                <w:szCs w:val="20"/>
              </w:rPr>
            </w:pPr>
            <w:r w:rsidRPr="00B6606E">
              <w:rPr>
                <w:b/>
                <w:sz w:val="20"/>
                <w:szCs w:val="20"/>
              </w:rPr>
              <w:t>27 114,53</w:t>
            </w:r>
          </w:p>
        </w:tc>
      </w:tr>
    </w:tbl>
    <w:p w:rsidR="00521447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1F7" w:rsidRPr="00E811F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</w:t>
      </w:r>
      <w:r w:rsidR="00E811F7" w:rsidRPr="00E81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521447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521447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16 613,99</w:t>
            </w:r>
          </w:p>
        </w:tc>
      </w:tr>
    </w:tbl>
    <w:p w:rsidR="00E811F7" w:rsidRPr="00962473" w:rsidRDefault="00E811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811F7" w:rsidRPr="00E811F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</w:t>
      </w:r>
      <w:r w:rsidR="00E811F7" w:rsidRPr="00E81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52144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 (w zł)</w:t>
            </w:r>
          </w:p>
        </w:tc>
      </w:tr>
      <w:tr w:rsidR="0052144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521447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521447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</w:p>
        </w:tc>
      </w:tr>
    </w:tbl>
    <w:p w:rsidR="00521447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4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Pakiet</w:t>
      </w:r>
      <w:r w:rsidR="00E811F7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 xml:space="preserve"> 6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52144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350FD6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6 690,38</w:t>
            </w:r>
          </w:p>
        </w:tc>
      </w:tr>
      <w:tr w:rsidR="0052144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 S.A.</w:t>
            </w:r>
          </w:p>
          <w:p w:rsidR="006862AC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Hubska 44</w:t>
            </w:r>
          </w:p>
          <w:p w:rsidR="006862AC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50-502 Wrocław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7 041,91</w:t>
            </w:r>
          </w:p>
        </w:tc>
      </w:tr>
    </w:tbl>
    <w:p w:rsidR="00521447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4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Pakiet</w:t>
      </w:r>
      <w:r w:rsidR="00E811F7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 xml:space="preserve"> 7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521447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740575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606E" w:rsidRDefault="00B6606E" w:rsidP="00B6606E">
            <w:r>
              <w:t xml:space="preserve">BIALMED Sp z o.o. </w:t>
            </w:r>
          </w:p>
          <w:p w:rsidR="00B6606E" w:rsidRDefault="00B6606E" w:rsidP="00B6606E">
            <w:r>
              <w:t>Ul. Kazimierzowska 46/48/35</w:t>
            </w:r>
          </w:p>
          <w:p w:rsidR="00B6606E" w:rsidRPr="004E249A" w:rsidRDefault="00B6606E" w:rsidP="00B6606E">
            <w:r>
              <w:t>02-546 Warszawa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Pr="00B6606E" w:rsidRDefault="00740575" w:rsidP="00953E13">
            <w:pPr>
              <w:rPr>
                <w:b/>
              </w:rPr>
            </w:pPr>
            <w:r w:rsidRPr="00B6606E">
              <w:rPr>
                <w:b/>
              </w:rPr>
              <w:t>40</w:t>
            </w:r>
            <w:r w:rsidR="00B6606E" w:rsidRPr="00B6606E">
              <w:rPr>
                <w:b/>
              </w:rPr>
              <w:t xml:space="preserve"> </w:t>
            </w:r>
            <w:r w:rsidRPr="00B6606E">
              <w:rPr>
                <w:b/>
              </w:rPr>
              <w:t>824,00</w:t>
            </w:r>
          </w:p>
        </w:tc>
      </w:tr>
      <w:tr w:rsidR="00F65B6F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B6F" w:rsidRDefault="00040B9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F65B6F" w:rsidRPr="00F65B6F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B6F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38 880,54</w:t>
            </w:r>
          </w:p>
        </w:tc>
      </w:tr>
      <w:tr w:rsidR="006862AC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Default="00040B9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 S.A.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Hubska 44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50-502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38 934,00</w:t>
            </w:r>
          </w:p>
        </w:tc>
      </w:tr>
    </w:tbl>
    <w:p w:rsidR="00521447" w:rsidRDefault="00521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47" w:rsidRDefault="00CD20D2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CD20D2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Pakiet</w:t>
      </w:r>
      <w:r w:rsidR="00E811F7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 xml:space="preserve"> 8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756"/>
        <w:gridCol w:w="4157"/>
      </w:tblGrid>
      <w:tr w:rsidR="00521447" w:rsidTr="00040B90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040B90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521447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3 925,77</w:t>
            </w:r>
          </w:p>
        </w:tc>
      </w:tr>
      <w:tr w:rsidR="00521447" w:rsidTr="00040B90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 S.A.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Hubska 44</w:t>
            </w:r>
          </w:p>
          <w:p w:rsidR="00521447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50-502 Wrocław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4 206,53</w:t>
            </w:r>
          </w:p>
        </w:tc>
      </w:tr>
    </w:tbl>
    <w:p w:rsidR="00F36F20" w:rsidRDefault="00F36F20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21447" w:rsidRPr="00F36F20" w:rsidRDefault="00740575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40575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</w:t>
      </w:r>
      <w:r w:rsidR="00F36F20" w:rsidRPr="00F36F2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9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962473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962473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F36F20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6862AC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2 983,36</w:t>
            </w:r>
          </w:p>
        </w:tc>
      </w:tr>
      <w:tr w:rsidR="00962473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606E" w:rsidRPr="00B6606E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EGIS polska Dystrybucja Sp. zo.o.</w:t>
            </w:r>
          </w:p>
          <w:p w:rsidR="00B6606E" w:rsidRPr="00B6606E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Komitetu  Obrony robotników 45 D</w:t>
            </w:r>
          </w:p>
          <w:p w:rsidR="00F36F20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02-146 Warszawa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B6606E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2 221,08</w:t>
            </w:r>
          </w:p>
        </w:tc>
      </w:tr>
    </w:tbl>
    <w:p w:rsidR="00F36F20" w:rsidRDefault="00F36F20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F36F20" w:rsidRPr="00F36F20" w:rsidRDefault="00740575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740575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>Pakiet</w:t>
      </w:r>
      <w:r w:rsidR="00F36F20" w:rsidRPr="00F36F2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t xml:space="preserve"> 10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F36F20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F36F20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F36F20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6862AC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2 959,20</w:t>
            </w:r>
          </w:p>
        </w:tc>
      </w:tr>
      <w:tr w:rsidR="00F36F20" w:rsidTr="0074057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F36F20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 S.A.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Hubska 44</w:t>
            </w:r>
          </w:p>
          <w:p w:rsidR="00F36F20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50-502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F20" w:rsidRDefault="006862AC" w:rsidP="00D35EA0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3 326,08</w:t>
            </w:r>
          </w:p>
        </w:tc>
      </w:tr>
    </w:tbl>
    <w:p w:rsidR="00B6606E" w:rsidRDefault="00B6606E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B6606E" w:rsidRDefault="00B6606E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B6606E" w:rsidRDefault="00B6606E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040B90" w:rsidRDefault="00040B90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040B90" w:rsidRDefault="00040B90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p w:rsidR="00F36F20" w:rsidRPr="00740575" w:rsidRDefault="00740575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r w:rsidRPr="00740575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  <w:lastRenderedPageBreak/>
        <w:t>Pakiet 11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3754"/>
        <w:gridCol w:w="4158"/>
      </w:tblGrid>
      <w:tr w:rsidR="00740575" w:rsidTr="003C0191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740575" w:rsidTr="003C0191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740575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BIALMED</w:t>
            </w: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Sp z o.o. </w:t>
            </w:r>
          </w:p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Kazimierzowska 46/48/35</w:t>
            </w:r>
          </w:p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02-546 Warszawa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</w:t>
            </w:r>
            <w:r w:rsidR="00B6606E">
              <w:rPr>
                <w:rFonts w:ascii="Cambria" w:eastAsia="Times New Roman" w:hAnsi="Cambria" w:cs="Tahoma"/>
                <w:b/>
                <w:bCs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758,40</w:t>
            </w:r>
          </w:p>
        </w:tc>
      </w:tr>
      <w:tr w:rsidR="00740575" w:rsidTr="003C0191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740575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URTICA Sp z o.o.</w:t>
            </w:r>
          </w:p>
          <w:p w:rsidR="006862AC" w:rsidRPr="006862AC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Krzemieniecka 120</w:t>
            </w:r>
          </w:p>
          <w:p w:rsidR="00740575" w:rsidRDefault="006862AC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6862AC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54-613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0575" w:rsidRDefault="006862AC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3 496,69</w:t>
            </w:r>
          </w:p>
        </w:tc>
      </w:tr>
      <w:tr w:rsidR="00B6606E" w:rsidTr="003C0191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606E" w:rsidRDefault="00040B90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606E" w:rsidRPr="00B6606E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ASCLEPIOS  S.A.</w:t>
            </w:r>
          </w:p>
          <w:p w:rsidR="00B6606E" w:rsidRPr="00B6606E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Hubska 44</w:t>
            </w:r>
          </w:p>
          <w:p w:rsidR="00B6606E" w:rsidRPr="006862AC" w:rsidRDefault="00B6606E" w:rsidP="00B6606E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 w:rsidRPr="00B6606E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50-502 Wrocław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606E" w:rsidRDefault="00B6606E" w:rsidP="003C0191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5 5 587,92</w:t>
            </w:r>
          </w:p>
        </w:tc>
      </w:tr>
    </w:tbl>
    <w:p w:rsidR="00F36F20" w:rsidRDefault="00F36F20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521447" w:rsidRDefault="00D95E0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Dyrektor SP ZOZ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521447" w:rsidRDefault="00D95E0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 Augustowie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521447" w:rsidRDefault="00D95E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                                                                                          Danuta Zawadzka</w:t>
      </w:r>
    </w:p>
    <w:sectPr w:rsidR="00521447">
      <w:headerReference w:type="default" r:id="rId9"/>
      <w:footerReference w:type="default" r:id="rId10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B5" w:rsidRDefault="00E63BB5">
      <w:pPr>
        <w:spacing w:after="0" w:line="240" w:lineRule="auto"/>
      </w:pPr>
      <w:r>
        <w:separator/>
      </w:r>
    </w:p>
  </w:endnote>
  <w:endnote w:type="continuationSeparator" w:id="0">
    <w:p w:rsidR="00E63BB5" w:rsidRDefault="00E6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90">
          <w:rPr>
            <w:noProof/>
          </w:rPr>
          <w:t>3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B5" w:rsidRDefault="00E63BB5">
      <w:pPr>
        <w:spacing w:after="0" w:line="240" w:lineRule="auto"/>
      </w:pPr>
      <w:r>
        <w:separator/>
      </w:r>
    </w:p>
  </w:footnote>
  <w:footnote w:type="continuationSeparator" w:id="0">
    <w:p w:rsidR="00E63BB5" w:rsidRDefault="00E6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7" w:rsidRDefault="00CD20D2">
    <w:pPr>
      <w:pStyle w:val="Gwka"/>
    </w:pPr>
    <w:r>
      <w:rPr>
        <w:rFonts w:ascii="Cambria" w:hAnsi="Cambria"/>
        <w:sz w:val="20"/>
        <w:szCs w:val="20"/>
      </w:rPr>
      <w:t>NR REFERENCYJNY 8</w:t>
    </w:r>
    <w:r w:rsidR="00D95E02">
      <w:rPr>
        <w:rFonts w:ascii="Cambria" w:hAnsi="Cambria"/>
        <w:sz w:val="20"/>
        <w:szCs w:val="20"/>
      </w:rPr>
      <w:t>/ZP/2020</w:t>
    </w:r>
    <w:r w:rsidR="00D95E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40B90"/>
    <w:rsid w:val="00074D26"/>
    <w:rsid w:val="0010322C"/>
    <w:rsid w:val="00130CE5"/>
    <w:rsid w:val="00151146"/>
    <w:rsid w:val="001819F4"/>
    <w:rsid w:val="001E150E"/>
    <w:rsid w:val="002C041C"/>
    <w:rsid w:val="002F0FFC"/>
    <w:rsid w:val="003112DD"/>
    <w:rsid w:val="00350FD6"/>
    <w:rsid w:val="00431DA2"/>
    <w:rsid w:val="00521447"/>
    <w:rsid w:val="005C7100"/>
    <w:rsid w:val="006862AC"/>
    <w:rsid w:val="006A246E"/>
    <w:rsid w:val="00740575"/>
    <w:rsid w:val="00874E6B"/>
    <w:rsid w:val="009071A5"/>
    <w:rsid w:val="00962473"/>
    <w:rsid w:val="009666B8"/>
    <w:rsid w:val="009941A9"/>
    <w:rsid w:val="009F2C02"/>
    <w:rsid w:val="00A35537"/>
    <w:rsid w:val="00A41494"/>
    <w:rsid w:val="00B4376B"/>
    <w:rsid w:val="00B6606E"/>
    <w:rsid w:val="00C64F06"/>
    <w:rsid w:val="00CD20D2"/>
    <w:rsid w:val="00D508A6"/>
    <w:rsid w:val="00D95E02"/>
    <w:rsid w:val="00E63BB5"/>
    <w:rsid w:val="00E811F7"/>
    <w:rsid w:val="00F36F20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65B8-5FC8-4B8A-9867-8F1CCDB4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2</cp:revision>
  <cp:lastPrinted>2020-12-11T10:20:00Z</cp:lastPrinted>
  <dcterms:created xsi:type="dcterms:W3CDTF">2020-12-14T10:05:00Z</dcterms:created>
  <dcterms:modified xsi:type="dcterms:W3CDTF">2020-12-14T10:05:00Z</dcterms:modified>
  <dc:language>pl-PL</dc:language>
</cp:coreProperties>
</file>